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41BD4" w:rsidRPr="00141BD4" w:rsidTr="00141B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bookmarkStart w:id="0" w:name="_GoBack"/>
                  <w:bookmarkEnd w:id="0"/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190" name="Picture 190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189" name="Picture 189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6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outlineLvl w:val="2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</w:rPr>
                                <w:t>Problem 9-2A</w:t>
                              </w:r>
                            </w:p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At December 31, 2014, </w:t>
                              </w:r>
                              <w:proofErr w:type="spellStart"/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Navaro</w:t>
                              </w:r>
                              <w:proofErr w:type="spellEnd"/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Corporation reported the following plant assets.</w:t>
                              </w:r>
                            </w:p>
                            <w:tbl>
                              <w:tblPr>
                                <w:tblW w:w="6750" w:type="dxa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8"/>
                                <w:gridCol w:w="150"/>
                                <w:gridCol w:w="1221"/>
                                <w:gridCol w:w="150"/>
                                <w:gridCol w:w="1221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Land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$ 3,102,000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Buildings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$29,970,000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Less: Accumulated depreciation—buildings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12,330,450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17,639,550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Equipment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41,360,000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Less: Accumulated depreciation—equipment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5,170,000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36,190,000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Total plant assets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$56,931,550</w:t>
                                    </w: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During 2015, the following selected cash transactions occurred.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1"/>
                                <w:gridCol w:w="289"/>
                                <w:gridCol w:w="150"/>
                                <w:gridCol w:w="7812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Apr.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Purchased land for $2,274,800.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May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Sold equipment that cost $620,400 when purchased on January 1, 2008. The equipment was sold for $175,780.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June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Sold land for $1,654,400. The land cost $1,034,000.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July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Purchased equipment for $1,137,400.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Dec.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Retired equipment that cost $723,800 when purchased on December 31, 2005. No salvage value was received.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gridAfter w:val="3"/>
                                  <w:wAfter w:w="1110" w:type="dxa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188" name="Picture 188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7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187" name="Picture 187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8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186" name="Picture 186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9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Journalize the transactions. </w:t>
                              </w:r>
                              <w:proofErr w:type="spellStart"/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Navaro</w:t>
                              </w:r>
                              <w:proofErr w:type="spellEnd"/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uses straight-line depreciation for buildings and equipment. The buildings are estimated to have a 40-year useful life and no salvage value; the equipment is estimated to have a 10-year useful life and no salvage value. Update depreciation on assets disposed of at the time of sale or retirement. </w:t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(Record entries in the order displayed in the problem statement. Credit account titles are automatically indented when amount is entered. Do not indent manually.)</w:t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25"/>
                                <w:gridCol w:w="4263"/>
                                <w:gridCol w:w="1320"/>
                                <w:gridCol w:w="1320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Account Titles and Explanation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Debit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Credit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5" name="Picture 18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671" type="#_x0000_t75" style="width:66.1pt;height:18.25pt" o:ole="">
                                          <v:imagedata r:id="rId5" o:title=""/>
                                        </v:shape>
                                        <w:control r:id="rId6" w:name="DefaultOcxName69" w:shapeid="_x0000_i167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4" name="Picture 18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0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675" type="#_x0000_t75" style="width:60.7pt;height:18.25pt" o:ole="">
                                          <v:imagedata r:id="rId7" o:title=""/>
                                        </v:shape>
                                        <w:control r:id="rId8" w:name="DefaultOcxName115" w:shapeid="_x0000_i167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3" name="Picture 18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0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679" type="#_x0000_t75" style="width:60.7pt;height:18.25pt" o:ole="">
                                          <v:imagedata r:id="rId9" o:title=""/>
                                        </v:shape>
                                        <w:control r:id="rId10" w:name="DefaultOcxName215" w:shapeid="_x0000_i167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2" name="Picture 18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1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683" type="#_x0000_t75" style="width:60.7pt;height:18.25pt" o:ole="">
                                          <v:imagedata r:id="rId9" o:title=""/>
                                        </v:shape>
                                        <w:control r:id="rId11" w:name="DefaultOcxName313" w:shapeid="_x0000_i1683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1" name="Picture 18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1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687" type="#_x0000_t75" style="width:60.7pt;height:18.25pt" o:ole="">
                                          <v:imagedata r:id="rId12" o:title=""/>
                                        </v:shape>
                                        <w:control r:id="rId13" w:name="DefaultOcxName410" w:shapeid="_x0000_i168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0" name="Picture 18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1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691" type="#_x0000_t75" style="width:60.7pt;height:18.25pt" o:ole="">
                                          <v:imagedata r:id="rId9" o:title=""/>
                                        </v:shape>
                                        <w:control r:id="rId14" w:name="DefaultOcxName510" w:shapeid="_x0000_i169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9" name="Picture 17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1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695" type="#_x0000_t75" style="width:60.7pt;height:18.25pt" o:ole="">
                                          <v:imagedata r:id="rId9" o:title=""/>
                                        </v:shape>
                                        <w:control r:id="rId15" w:name="DefaultOcxName68" w:shapeid="_x0000_i1695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8" name="Picture 17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1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698" type="#_x0000_t75" style="width:66.1pt;height:18.25pt" o:ole="">
                                          <v:imagedata r:id="rId16" o:title=""/>
                                        </v:shape>
                                        <w:control r:id="rId17" w:name="DefaultOcxName73" w:shapeid="_x0000_i169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7" name="Picture 17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2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02" type="#_x0000_t75" style="width:60.7pt;height:18.25pt" o:ole="">
                                          <v:imagedata r:id="rId18" o:title=""/>
                                        </v:shape>
                                        <w:control r:id="rId19" w:name="DefaultOcxName83" w:shapeid="_x0000_i170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6" name="Picture 17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2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06" type="#_x0000_t75" style="width:60.7pt;height:18.25pt" o:ole="">
                                          <v:imagedata r:id="rId9" o:title=""/>
                                        </v:shape>
                                        <w:control r:id="rId20" w:name="DefaultOcxName93" w:shapeid="_x0000_i170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5" name="Picture 17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2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10" type="#_x0000_t75" style="width:60.7pt;height:18.25pt" o:ole="">
                                          <v:imagedata r:id="rId9" o:title=""/>
                                        </v:shape>
                                        <w:control r:id="rId21" w:name="DefaultOcxName103" w:shapeid="_x0000_i1710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4" name="Picture 17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3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14" type="#_x0000_t75" style="width:60.7pt;height:18.25pt" o:ole="">
                                          <v:imagedata r:id="rId22" o:title=""/>
                                        </v:shape>
                                        <w:control r:id="rId23" w:name="DefaultOcxName114" w:shapeid="_x0000_i171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3" name="Picture 17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3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18" type="#_x0000_t75" style="width:60.7pt;height:18.25pt" o:ole="">
                                          <v:imagedata r:id="rId9" o:title=""/>
                                        </v:shape>
                                        <w:control r:id="rId24" w:name="DefaultOcxName123" w:shapeid="_x0000_i171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2" name="Picture 17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3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22" type="#_x0000_t75" style="width:60.7pt;height:18.25pt" o:ole="">
                                          <v:imagedata r:id="rId9" o:title=""/>
                                        </v:shape>
                                        <w:control r:id="rId25" w:name="DefaultOcxName133" w:shapeid="_x0000_i1722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(To record depreciation on equipment sold)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1" name="Picture 17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3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26" type="#_x0000_t75" style="width:60.7pt;height:18.25pt" o:ole="">
                                          <v:imagedata r:id="rId26" o:title=""/>
                                        </v:shape>
                                        <w:control r:id="rId27" w:name="DefaultOcxName143" w:shapeid="_x0000_i172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0" name="Picture 17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3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30" type="#_x0000_t75" style="width:60.7pt;height:18.25pt" o:ole="">
                                          <v:imagedata r:id="rId9" o:title=""/>
                                        </v:shape>
                                        <w:control r:id="rId28" w:name="DefaultOcxName153" w:shapeid="_x0000_i173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9" name="Picture 16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4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34" type="#_x0000_t75" style="width:60.7pt;height:18.25pt" o:ole="">
                                          <v:imagedata r:id="rId9" o:title=""/>
                                        </v:shape>
                                        <w:control r:id="rId29" w:name="DefaultOcxName163" w:shapeid="_x0000_i1734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8" name="Picture 16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4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38" type="#_x0000_t75" style="width:60.7pt;height:18.25pt" o:ole="">
                                          <v:imagedata r:id="rId30" o:title=""/>
                                        </v:shape>
                                        <w:control r:id="rId31" w:name="DefaultOcxName173" w:shapeid="_x0000_i173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7" name="Picture 16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4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42" type="#_x0000_t75" style="width:60.7pt;height:18.25pt" o:ole="">
                                          <v:imagedata r:id="rId9" o:title=""/>
                                        </v:shape>
                                        <w:control r:id="rId32" w:name="DefaultOcxName183" w:shapeid="_x0000_i174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6" name="Picture 16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4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46" type="#_x0000_t75" style="width:60.7pt;height:18.25pt" o:ole="">
                                          <v:imagedata r:id="rId9" o:title=""/>
                                        </v:shape>
                                        <w:control r:id="rId33" w:name="DefaultOcxName193" w:shapeid="_x0000_i1746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5" name="Picture 16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4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50" type="#_x0000_t75" style="width:60.7pt;height:18.25pt" o:ole="">
                                          <v:imagedata r:id="rId34" o:title=""/>
                                        </v:shape>
                                        <w:control r:id="rId35" w:name="DefaultOcxName203" w:shapeid="_x0000_i175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4" name="Picture 16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5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54" type="#_x0000_t75" style="width:60.7pt;height:18.25pt" o:ole="">
                                          <v:imagedata r:id="rId9" o:title=""/>
                                        </v:shape>
                                        <w:control r:id="rId36" w:name="DefaultOcxName214" w:shapeid="_x0000_i175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3" name="Picture 16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5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58" type="#_x0000_t75" style="width:60.7pt;height:18.25pt" o:ole="">
                                          <v:imagedata r:id="rId9" o:title=""/>
                                        </v:shape>
                                        <w:control r:id="rId37" w:name="DefaultOcxName223" w:shapeid="_x0000_i1758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2" name="Picture 16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5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62" type="#_x0000_t75" style="width:60.7pt;height:18.25pt" o:ole="">
                                          <v:imagedata r:id="rId38" o:title=""/>
                                        </v:shape>
                                        <w:control r:id="rId39" w:name="DefaultOcxName233" w:shapeid="_x0000_i176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1" name="Picture 16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5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66" type="#_x0000_t75" style="width:60.7pt;height:18.25pt" o:ole="">
                                          <v:imagedata r:id="rId9" o:title=""/>
                                        </v:shape>
                                        <w:control r:id="rId40" w:name="DefaultOcxName243" w:shapeid="_x0000_i176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0" name="Picture 16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5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70" type="#_x0000_t75" style="width:60.7pt;height:18.25pt" o:ole="">
                                          <v:imagedata r:id="rId9" o:title=""/>
                                        </v:shape>
                                        <w:control r:id="rId41" w:name="DefaultOcxName253" w:shapeid="_x0000_i1770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9" name="Picture 15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6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73" type="#_x0000_t75" style="width:66.1pt;height:18.25pt" o:ole="">
                                          <v:imagedata r:id="rId42" o:title=""/>
                                        </v:shape>
                                        <w:control r:id="rId43" w:name="DefaultOcxName262" w:shapeid="_x0000_i177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8" name="Picture 15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6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77" type="#_x0000_t75" style="width:60.7pt;height:18.25pt" o:ole="">
                                          <v:imagedata r:id="rId44" o:title=""/>
                                        </v:shape>
                                        <w:control r:id="rId45" w:name="DefaultOcxName272" w:shapeid="_x0000_i177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7" name="Picture 15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6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81" type="#_x0000_t75" style="width:60.7pt;height:18.25pt" o:ole="">
                                          <v:imagedata r:id="rId9" o:title=""/>
                                        </v:shape>
                                        <w:control r:id="rId46" w:name="DefaultOcxName282" w:shapeid="_x0000_i178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6" name="Picture 15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7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85" type="#_x0000_t75" style="width:60.7pt;height:18.25pt" o:ole="">
                                          <v:imagedata r:id="rId9" o:title=""/>
                                        </v:shape>
                                        <w:control r:id="rId47" w:name="DefaultOcxName292" w:shapeid="_x0000_i1785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5" name="Picture 15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7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89" type="#_x0000_t75" style="width:60.7pt;height:18.25pt" o:ole="">
                                          <v:imagedata r:id="rId48" o:title=""/>
                                        </v:shape>
                                        <w:control r:id="rId49" w:name="DefaultOcxName302" w:shapeid="_x0000_i178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4" name="Picture 15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7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93" type="#_x0000_t75" style="width:60.7pt;height:18.25pt" o:ole="">
                                          <v:imagedata r:id="rId9" o:title=""/>
                                        </v:shape>
                                        <w:control r:id="rId50" w:name="DefaultOcxName312" w:shapeid="_x0000_i179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3" name="Picture 15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7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797" type="#_x0000_t75" style="width:60.7pt;height:18.25pt" o:ole="">
                                          <v:imagedata r:id="rId9" o:title=""/>
                                        </v:shape>
                                        <w:control r:id="rId51" w:name="DefaultOcxName322" w:shapeid="_x0000_i1797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2" name="Picture 15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7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01" type="#_x0000_t75" style="width:60.7pt;height:18.25pt" o:ole="">
                                          <v:imagedata r:id="rId52" o:title=""/>
                                        </v:shape>
                                        <w:control r:id="rId53" w:name="DefaultOcxName332" w:shapeid="_x0000_i180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1" name="Picture 15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8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05" type="#_x0000_t75" style="width:60.7pt;height:18.25pt" o:ole="">
                                          <v:imagedata r:id="rId9" o:title=""/>
                                        </v:shape>
                                        <w:control r:id="rId54" w:name="DefaultOcxName342" w:shapeid="_x0000_i180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0" name="Picture 15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8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09" type="#_x0000_t75" style="width:60.7pt;height:18.25pt" o:ole="">
                                          <v:imagedata r:id="rId9" o:title=""/>
                                        </v:shape>
                                        <w:control r:id="rId55" w:name="DefaultOcxName351" w:shapeid="_x0000_i180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9" name="Picture 14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8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12" type="#_x0000_t75" style="width:66.1pt;height:18.25pt" o:ole="">
                                          <v:imagedata r:id="rId56" o:title=""/>
                                        </v:shape>
                                        <w:control r:id="rId57" w:name="DefaultOcxName361" w:shapeid="_x0000_i181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8" name="Picture 14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9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16" type="#_x0000_t75" style="width:60.7pt;height:18.25pt" o:ole="">
                                          <v:imagedata r:id="rId58" o:title=""/>
                                        </v:shape>
                                        <w:control r:id="rId59" w:name="DefaultOcxName371" w:shapeid="_x0000_i181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7" name="Picture 14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9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20" type="#_x0000_t75" style="width:60.7pt;height:18.25pt" o:ole="">
                                          <v:imagedata r:id="rId9" o:title=""/>
                                        </v:shape>
                                        <w:control r:id="rId60" w:name="DefaultOcxName381" w:shapeid="_x0000_i182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6" name="Picture 14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9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24" type="#_x0000_t75" style="width:60.7pt;height:18.25pt" o:ole="">
                                          <v:imagedata r:id="rId9" o:title=""/>
                                        </v:shape>
                                        <w:control r:id="rId61" w:name="DefaultOcxName391" w:shapeid="_x0000_i1824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5" name="Picture 14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9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28" type="#_x0000_t75" style="width:60.7pt;height:18.25pt" o:ole="">
                                          <v:imagedata r:id="rId62" o:title=""/>
                                        </v:shape>
                                        <w:control r:id="rId63" w:name="DefaultOcxName401" w:shapeid="_x0000_i182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4" name="Picture 14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9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32" type="#_x0000_t75" style="width:60.7pt;height:18.25pt" o:ole="">
                                          <v:imagedata r:id="rId9" o:title=""/>
                                        </v:shape>
                                        <w:control r:id="rId64" w:name="DefaultOcxName412" w:shapeid="_x0000_i183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3" name="Picture 14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0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36" type="#_x0000_t75" style="width:60.7pt;height:18.25pt" o:ole="">
                                          <v:imagedata r:id="rId9" o:title=""/>
                                        </v:shape>
                                        <w:control r:id="rId65" w:name="DefaultOcxName421" w:shapeid="_x0000_i1836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2" name="Picture 14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0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39" type="#_x0000_t75" style="width:66.1pt;height:18.25pt" o:ole="">
                                          <v:imagedata r:id="rId66" o:title=""/>
                                        </v:shape>
                                        <w:control r:id="rId67" w:name="DefaultOcxName431" w:shapeid="_x0000_i183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1" name="Picture 14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0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43" type="#_x0000_t75" style="width:60.7pt;height:18.25pt" o:ole="">
                                          <v:imagedata r:id="rId68" o:title=""/>
                                        </v:shape>
                                        <w:control r:id="rId69" w:name="DefaultOcxName441" w:shapeid="_x0000_i184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0" name="Picture 14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1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47" type="#_x0000_t75" style="width:60.7pt;height:18.25pt" o:ole="">
                                          <v:imagedata r:id="rId9" o:title=""/>
                                        </v:shape>
                                        <w:control r:id="rId70" w:name="DefaultOcxName451" w:shapeid="_x0000_i184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9" name="Picture 13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1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51" type="#_x0000_t75" style="width:60.7pt;height:18.25pt" o:ole="">
                                          <v:imagedata r:id="rId9" o:title=""/>
                                        </v:shape>
                                        <w:control r:id="rId71" w:name="DefaultOcxName461" w:shapeid="_x0000_i1851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8" name="Picture 13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1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55" type="#_x0000_t75" style="width:60.7pt;height:18.25pt" o:ole="">
                                          <v:imagedata r:id="rId72" o:title=""/>
                                        </v:shape>
                                        <w:control r:id="rId73" w:name="DefaultOcxName47" w:shapeid="_x0000_i185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7" name="Picture 13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1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59" type="#_x0000_t75" style="width:60.7pt;height:18.25pt" o:ole="">
                                          <v:imagedata r:id="rId9" o:title=""/>
                                        </v:shape>
                                        <w:control r:id="rId74" w:name="DefaultOcxName48" w:shapeid="_x0000_i185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6" name="Picture 13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1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63" type="#_x0000_t75" style="width:60.7pt;height:18.25pt" o:ole="">
                                          <v:imagedata r:id="rId9" o:title=""/>
                                        </v:shape>
                                        <w:control r:id="rId75" w:name="DefaultOcxName49" w:shapeid="_x0000_i1863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(To record depreciation on equipment retired)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5" name="Picture 13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2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67" type="#_x0000_t75" style="width:60.7pt;height:18.25pt" o:ole="">
                                          <v:imagedata r:id="rId76" o:title=""/>
                                        </v:shape>
                                        <w:control r:id="rId77" w:name="DefaultOcxName50" w:shapeid="_x0000_i186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4" name="Picture 13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2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71" type="#_x0000_t75" style="width:60.7pt;height:18.25pt" o:ole="">
                                          <v:imagedata r:id="rId9" o:title=""/>
                                        </v:shape>
                                        <w:control r:id="rId78" w:name="DefaultOcxName511" w:shapeid="_x0000_i187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3" name="Picture 13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2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75" type="#_x0000_t75" style="width:60.7pt;height:18.25pt" o:ole="">
                                          <v:imagedata r:id="rId9" o:title=""/>
                                        </v:shape>
                                        <w:control r:id="rId79" w:name="DefaultOcxName521" w:shapeid="_x0000_i1875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2" name="Picture 13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2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79" type="#_x0000_t75" style="width:60.7pt;height:18.25pt" o:ole="">
                                          <v:imagedata r:id="rId80" o:title=""/>
                                        </v:shape>
                                        <w:control r:id="rId81" w:name="DefaultOcxName53" w:shapeid="_x0000_i187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1" name="Picture 13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2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83" type="#_x0000_t75" style="width:60.7pt;height:18.25pt" o:ole="">
                                          <v:imagedata r:id="rId9" o:title=""/>
                                        </v:shape>
                                        <w:control r:id="rId82" w:name="DefaultOcxName54" w:shapeid="_x0000_i188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0" name="Picture 13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3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87" type="#_x0000_t75" style="width:60.7pt;height:18.25pt" o:ole="">
                                          <v:imagedata r:id="rId9" o:title=""/>
                                        </v:shape>
                                        <w:control r:id="rId83" w:name="DefaultOcxName55" w:shapeid="_x0000_i1887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 w:type="textWrapping" w:clear="all"/>
                              </w:r>
                            </w:p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76200" cy="9525"/>
                        <wp:effectExtent l="0" t="0" r="0" b="0"/>
                        <wp:docPr id="128" name="Picture 128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7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127" name="Picture 127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240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126" name="Picture 126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40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Record adjusting entries for depreciation for 2015. </w:t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(Credit account titles are automatically indented when amount is entered. Do not indent manually.)</w:t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8"/>
                                <w:gridCol w:w="3088"/>
                                <w:gridCol w:w="1320"/>
                                <w:gridCol w:w="1320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Date.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Account Titles and Explanation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Debit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Credit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Dec. 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5" name="Picture 12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typeahead_60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91" type="#_x0000_t75" style="width:60.7pt;height:18.25pt" o:ole="">
                                          <v:imagedata r:id="rId9" o:title=""/>
                                        </v:shape>
                                        <w:control r:id="rId84" w:name="DefaultOcxName56" w:shapeid="_x0000_i189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4" name="Picture 12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62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95" type="#_x0000_t75" style="width:60.7pt;height:18.25pt" o:ole="">
                                          <v:imagedata r:id="rId9" o:title=""/>
                                        </v:shape>
                                        <w:control r:id="rId85" w:name="DefaultOcxName57" w:shapeid="_x0000_i189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3" name="Picture 12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6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99" type="#_x0000_t75" style="width:60.7pt;height:18.25pt" o:ole="">
                                          <v:imagedata r:id="rId9" o:title=""/>
                                        </v:shape>
                                        <w:control r:id="rId86" w:name="DefaultOcxName58" w:shapeid="_x0000_i189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2" name="Picture 12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typeahead_6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03" type="#_x0000_t75" style="width:60.7pt;height:18.25pt" o:ole="">
                                          <v:imagedata r:id="rId9" o:title=""/>
                                        </v:shape>
                                        <w:control r:id="rId87" w:name="DefaultOcxName59" w:shapeid="_x0000_i190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1" name="Picture 12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6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07" type="#_x0000_t75" style="width:60.7pt;height:18.25pt" o:ole="">
                                          <v:imagedata r:id="rId9" o:title=""/>
                                        </v:shape>
                                        <w:control r:id="rId88" w:name="DefaultOcxName60" w:shapeid="_x0000_i190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0" name="Picture 12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7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11" type="#_x0000_t75" style="width:60.7pt;height:18.25pt" o:ole="">
                                          <v:imagedata r:id="rId9" o:title=""/>
                                        </v:shape>
                                        <w:control r:id="rId89" w:name="DefaultOcxName611" w:shapeid="_x0000_i1911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(To record depreciation on buildings.)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9" name="Picture 11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typeahead_7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15" type="#_x0000_t75" style="width:60.7pt;height:18.25pt" o:ole="">
                                          <v:imagedata r:id="rId9" o:title=""/>
                                        </v:shape>
                                        <w:control r:id="rId90" w:name="DefaultOcxName621" w:shapeid="_x0000_i191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8" name="Picture 11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7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19" type="#_x0000_t75" style="width:60.7pt;height:18.25pt" o:ole="">
                                          <v:imagedata r:id="rId9" o:title=""/>
                                        </v:shape>
                                        <w:control r:id="rId91" w:name="DefaultOcxName63" w:shapeid="_x0000_i191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7" name="Picture 11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80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23" type="#_x0000_t75" style="width:60.7pt;height:18.25pt" o:ole="">
                                          <v:imagedata r:id="rId9" o:title=""/>
                                        </v:shape>
                                        <w:control r:id="rId92" w:name="DefaultOcxName64" w:shapeid="_x0000_i1923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6" name="Picture 11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typeahead_82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27" type="#_x0000_t75" style="width:60.7pt;height:18.25pt" o:ole="">
                                          <v:imagedata r:id="rId9" o:title=""/>
                                        </v:shape>
                                        <w:control r:id="rId93" w:name="DefaultOcxName65" w:shapeid="_x0000_i192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5" name="Picture 11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84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31" type="#_x0000_t75" style="width:60.7pt;height:18.25pt" o:ole="">
                                          <v:imagedata r:id="rId9" o:title=""/>
                                        </v:shape>
                                        <w:control r:id="rId94" w:name="DefaultOcxName66" w:shapeid="_x0000_i193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4" name="Picture 11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86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35" type="#_x0000_t75" style="width:60.7pt;height:18.25pt" o:ole="">
                                          <v:imagedata r:id="rId9" o:title=""/>
                                        </v:shape>
                                        <w:control r:id="rId95" w:name="DefaultOcxName67" w:shapeid="_x0000_i1935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2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 w:type="textWrapping" w:clear="all"/>
                              </w: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141BD4" w:rsidRDefault="00141BD4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41BD4" w:rsidRPr="00141BD4" w:rsidTr="00141B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224" name="Picture 224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5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"/>
              <w:gridCol w:w="9145"/>
              <w:gridCol w:w="108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223" name="Picture 223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6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45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5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outlineLvl w:val="2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</w:rPr>
                                <w:t>Problem 8-3A</w:t>
                              </w:r>
                            </w:p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Presented below is an aging schedule for Bosworth Company.</w:t>
                              </w:r>
                            </w:p>
                            <w:tbl>
                              <w:tblPr>
                                <w:tblW w:w="9750" w:type="dxa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55"/>
                                <w:gridCol w:w="187"/>
                                <w:gridCol w:w="938"/>
                                <w:gridCol w:w="150"/>
                                <w:gridCol w:w="1287"/>
                                <w:gridCol w:w="150"/>
                                <w:gridCol w:w="822"/>
                                <w:gridCol w:w="150"/>
                                <w:gridCol w:w="822"/>
                                <w:gridCol w:w="150"/>
                                <w:gridCol w:w="822"/>
                                <w:gridCol w:w="150"/>
                                <w:gridCol w:w="867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 w:color="auto" w:fill="003566"/>
                                    <w:vAlign w:val="bottom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Customer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 w:color="auto" w:fill="003566"/>
                                    <w:vAlign w:val="bottom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 w:color="auto" w:fill="003566"/>
                                    <w:vAlign w:val="bottom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Not Yet Due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7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Number of Days Past Due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1–30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31–60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61–90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Over 90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Aneesh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$ 28,700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$ 9,700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$19,000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Bird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45,200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$ 45,200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Cope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58,300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9,000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8,000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$41,300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DeSpears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41,100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$41,100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Others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141,500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72,500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47,900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21,100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$314,800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$126,700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$65,600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$40,100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$41,300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$41,100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Estimated percentage uncollectible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8%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24%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68%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Total estimated bad debts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$ 53,389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$ 5,068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$5,248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$5,213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$ 9,912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$27,948</w:t>
                                    </w: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At December 31, 2013, the unadjusted balance in Allowance for Doubtful Accounts is a credit of $7,400.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17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76200" cy="9525"/>
                        <wp:effectExtent l="0" t="0" r="0" b="0"/>
                        <wp:docPr id="222" name="Picture 222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7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221" name="Picture 221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8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220" name="Picture 220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9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Journalize the adjusting entry for bad debts at December 31, 2013. </w:t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(Credit account titles are automatically indented when amount is entered. Do not indent manually.)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1"/>
                                <w:gridCol w:w="1320"/>
                                <w:gridCol w:w="1320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Account Titles and Explanation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Debit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Credit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9" name="Picture 21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39" type="#_x0000_t75" style="width:60.7pt;height:18.25pt" o:ole="">
                                          <v:imagedata r:id="rId9" o:title=""/>
                                        </v:shape>
                                        <w:control r:id="rId96" w:name="DefaultOcxName70" w:shapeid="_x0000_i193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8" name="Picture 21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0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43" type="#_x0000_t75" style="width:60.7pt;height:18.25pt" o:ole="">
                                          <v:imagedata r:id="rId9" o:title=""/>
                                        </v:shape>
                                        <w:control r:id="rId97" w:name="DefaultOcxName117" w:shapeid="_x0000_i194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7" name="Picture 21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0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47" type="#_x0000_t75" style="width:60.7pt;height:18.25pt" o:ole="">
                                          <v:imagedata r:id="rId9" o:title=""/>
                                        </v:shape>
                                        <w:control r:id="rId98" w:name="DefaultOcxName217" w:shapeid="_x0000_i1947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6" name="Picture 21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0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51" type="#_x0000_t75" style="width:60.7pt;height:18.25pt" o:ole="">
                                          <v:imagedata r:id="rId9" o:title=""/>
                                        </v:shape>
                                        <w:control r:id="rId99" w:name="DefaultOcxName314" w:shapeid="_x0000_i195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5" name="Picture 21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0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55" type="#_x0000_t75" style="width:60.7pt;height:18.25pt" o:ole="">
                                          <v:imagedata r:id="rId9" o:title=""/>
                                        </v:shape>
                                        <w:control r:id="rId100" w:name="DefaultOcxName413" w:shapeid="_x0000_i195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4" name="Picture 21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1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59" type="#_x0000_t75" style="width:60.7pt;height:18.25pt" o:ole="">
                                          <v:imagedata r:id="rId9" o:title=""/>
                                        </v:shape>
                                        <w:control r:id="rId101" w:name="DefaultOcxName512" w:shapeid="_x0000_i195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gridAfter w:val="2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 w:type="textWrapping" w:clear="all"/>
                              </w:r>
                            </w:p>
                            <w:tbl>
                              <w:tblPr>
                                <w:tblW w:w="5000" w:type="pct"/>
                                <w:tblBorders>
                                  <w:top w:val="single" w:sz="6" w:space="0" w:color="CAD3DE"/>
                                  <w:left w:val="single" w:sz="6" w:space="0" w:color="CAD3DE"/>
                                  <w:bottom w:val="single" w:sz="6" w:space="0" w:color="CAD3DE"/>
                                  <w:right w:val="single" w:sz="6" w:space="0" w:color="CAD3DE"/>
                                </w:tblBorders>
                                <w:tblCellMar>
                                  <w:top w:w="90" w:type="dxa"/>
                                  <w:left w:w="90" w:type="dxa"/>
                                  <w:bottom w:w="90" w:type="dxa"/>
                                  <w:right w:w="9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43"/>
                                <w:gridCol w:w="809"/>
                                <w:gridCol w:w="808"/>
                                <w:gridCol w:w="808"/>
                                <w:gridCol w:w="808"/>
                              </w:tblGrid>
                              <w:tr w:rsidR="00141BD4" w:rsidRPr="00141BD4" w:rsidTr="00141BD4"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single" w:sz="6" w:space="0" w:color="CAD3DE"/>
                                      <w:left w:val="single" w:sz="6" w:space="0" w:color="CAD3DE"/>
                                      <w:bottom w:val="single" w:sz="6" w:space="0" w:color="CAD3DE"/>
                                      <w:right w:val="single" w:sz="6" w:space="0" w:color="CAD3DE"/>
                                    </w:tcBorders>
                                    <w:shd w:val="clear" w:color="auto" w:fill="F6F9FB"/>
                                    <w:vAlign w:val="center"/>
                                    <w:hideMark/>
                                  </w:tcPr>
                                  <w:p w:rsidR="00141BD4" w:rsidRPr="00141BD4" w:rsidRDefault="000002F6" w:rsidP="00141BD4">
                                    <w:pPr>
                                      <w:spacing w:after="0" w:line="300" w:lineRule="atLeast"/>
                                      <w:textAlignment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hyperlink r:id="rId102" w:tooltip="Show List of Accounts" w:history="1">
                                      <w:r w:rsidR="00141BD4" w:rsidRPr="00141BD4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aps/>
                                          <w:color w:val="285592"/>
                                          <w:sz w:val="14"/>
                                          <w:szCs w:val="14"/>
                                          <w:u w:val="single"/>
                                        </w:rPr>
                                        <w:t>SHOW LIST OF ACCOUNTS</w:t>
                                      </w:r>
                                    </w:hyperlink>
                                  </w:p>
                                </w:tc>
                              </w:tr>
                              <w:tr w:rsidR="00141BD4" w:rsidRPr="00141BD4" w:rsidTr="00141BD4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AD3DE"/>
                                      <w:left w:val="single" w:sz="6" w:space="0" w:color="CAD3DE"/>
                                      <w:bottom w:val="single" w:sz="6" w:space="0" w:color="CAD3DE"/>
                                      <w:right w:val="single" w:sz="6" w:space="0" w:color="CAD3DE"/>
                                    </w:tcBorders>
                                    <w:shd w:val="clear" w:color="auto" w:fill="F6F9FB"/>
                                    <w:hideMark/>
                                  </w:tcPr>
                                  <w:p w:rsidR="00141BD4" w:rsidRPr="00141BD4" w:rsidRDefault="000002F6" w:rsidP="00141BD4">
                                    <w:pPr>
                                      <w:spacing w:after="120" w:line="300" w:lineRule="atLeast"/>
                                      <w:textAlignment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hyperlink r:id="rId103" w:tooltip="Link to Text 1" w:history="1">
                                      <w:r w:rsidR="00141BD4" w:rsidRPr="00141BD4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aps/>
                                          <w:color w:val="285592"/>
                                          <w:sz w:val="14"/>
                                          <w:szCs w:val="14"/>
                                          <w:u w:val="single"/>
                                        </w:rPr>
                                        <w:t>LINK TO TEXT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213" name="Picture 213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6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212" name="Picture 212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7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240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211" name="Picture 211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8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40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Post the adjusting entry for bad debts at December 31, 2013.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95"/>
                                <w:gridCol w:w="1335"/>
                                <w:gridCol w:w="1695"/>
                                <w:gridCol w:w="1320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33669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Bad Debts Expense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0" name="Picture 21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1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62" type="#_x0000_t75" style="width:79.5pt;height:18.25pt" o:ole="">
                                          <v:imagedata r:id="rId104" o:title=""/>
                                        </v:shape>
                                        <w:control r:id="rId105" w:name="DefaultOcxName610" w:shapeid="_x0000_i196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9" name="Picture 20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18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66" type="#_x0000_t75" style="width:60.7pt;height:18.25pt" o:ole="">
                                          <v:imagedata r:id="rId9" o:title=""/>
                                        </v:shape>
                                        <w:control r:id="rId106" w:name="DefaultOcxName74" w:shapeid="_x0000_i196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8" name="Picture 20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20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69" type="#_x0000_t75" style="width:79.5pt;height:18.25pt" o:ole="">
                                          <v:imagedata r:id="rId104" o:title=""/>
                                        </v:shape>
                                        <w:control r:id="rId107" w:name="DefaultOcxName84" w:shapeid="_x0000_i196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7" name="Picture 20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2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73" type="#_x0000_t75" style="width:60.7pt;height:18.25pt" o:ole="">
                                          <v:imagedata r:id="rId9" o:title=""/>
                                        </v:shape>
                                        <w:control r:id="rId108" w:name="DefaultOcxName94" w:shapeid="_x0000_i1973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6" name="Picture 20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2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76" type="#_x0000_t75" style="width:79.5pt;height:18.25pt" o:ole="">
                                          <v:imagedata r:id="rId104" o:title=""/>
                                        </v:shape>
                                        <w:control r:id="rId109" w:name="DefaultOcxName104" w:shapeid="_x0000_i197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5" name="Picture 20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32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80" type="#_x0000_t75" style="width:60.7pt;height:18.25pt" o:ole="">
                                          <v:imagedata r:id="rId9" o:title=""/>
                                        </v:shape>
                                        <w:control r:id="rId110" w:name="DefaultOcxName116" w:shapeid="_x0000_i198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4" name="Picture 20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34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83" type="#_x0000_t75" style="width:79.5pt;height:18.25pt" o:ole="">
                                          <v:imagedata r:id="rId104" o:title=""/>
                                        </v:shape>
                                        <w:control r:id="rId111" w:name="DefaultOcxName124" w:shapeid="_x0000_i198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3" name="Picture 20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3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87" type="#_x0000_t75" style="width:60.7pt;height:18.25pt" o:ole="">
                                          <v:imagedata r:id="rId9" o:title=""/>
                                        </v:shape>
                                        <w:control r:id="rId112" w:name="DefaultOcxName134" w:shapeid="_x0000_i1987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33669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Allowance for Doubtful Accounts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2" name="Picture 20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4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90" type="#_x0000_t75" style="width:79.5pt;height:18.25pt" o:ole="">
                                          <v:imagedata r:id="rId104" o:title=""/>
                                        </v:shape>
                                        <w:control r:id="rId113" w:name="DefaultOcxName144" w:shapeid="_x0000_i199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1" name="Picture 20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46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94" type="#_x0000_t75" style="width:60.7pt;height:18.25pt" o:ole="">
                                          <v:imagedata r:id="rId9" o:title=""/>
                                        </v:shape>
                                        <w:control r:id="rId114" w:name="DefaultOcxName154" w:shapeid="_x0000_i199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0" name="Picture 20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48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97" type="#_x0000_t75" style="width:79.5pt;height:18.25pt" o:ole="">
                                          <v:imagedata r:id="rId104" o:title=""/>
                                        </v:shape>
                                        <w:control r:id="rId115" w:name="DefaultOcxName164" w:shapeid="_x0000_i199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9" name="Picture 19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5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01" type="#_x0000_t75" style="width:60.7pt;height:18.25pt" o:ole="">
                                          <v:imagedata r:id="rId9" o:title=""/>
                                        </v:shape>
                                        <w:control r:id="rId116" w:name="DefaultOcxName174" w:shapeid="_x0000_i2001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8" name="Picture 19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5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04" type="#_x0000_t75" style="width:79.5pt;height:18.25pt" o:ole="">
                                          <v:imagedata r:id="rId104" o:title=""/>
                                        </v:shape>
                                        <w:control r:id="rId117" w:name="DefaultOcxName184" w:shapeid="_x0000_i200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7" name="Picture 19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60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08" type="#_x0000_t75" style="width:60.7pt;height:18.25pt" o:ole="">
                                          <v:imagedata r:id="rId9" o:title=""/>
                                        </v:shape>
                                        <w:control r:id="rId118" w:name="DefaultOcxName194" w:shapeid="_x0000_i200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6" name="Picture 19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62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11" type="#_x0000_t75" style="width:79.5pt;height:18.25pt" o:ole="">
                                          <v:imagedata r:id="rId104" o:title=""/>
                                        </v:shape>
                                        <w:control r:id="rId119" w:name="DefaultOcxName204" w:shapeid="_x0000_i201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5" name="Picture 19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6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15" type="#_x0000_t75" style="width:60.7pt;height:18.25pt" o:ole="">
                                          <v:imagedata r:id="rId9" o:title=""/>
                                        </v:shape>
                                        <w:control r:id="rId120" w:name="DefaultOcxName216" w:shapeid="_x0000_i2015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4" name="Picture 19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6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18" type="#_x0000_t75" style="width:79.5pt;height:18.25pt" o:ole="">
                                          <v:imagedata r:id="rId104" o:title=""/>
                                        </v:shape>
                                        <w:control r:id="rId121" w:name="DefaultOcxName224" w:shapeid="_x0000_i201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3" name="Picture 19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74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22" type="#_x0000_t75" style="width:60.7pt;height:18.25pt" o:ole="">
                                          <v:imagedata r:id="rId9" o:title=""/>
                                        </v:shape>
                                        <w:control r:id="rId122" w:name="DefaultOcxName234" w:shapeid="_x0000_i202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2" name="Picture 19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76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25" type="#_x0000_t75" style="width:79.5pt;height:18.25pt" o:ole="">
                                          <v:imagedata r:id="rId104" o:title=""/>
                                        </v:shape>
                                        <w:control r:id="rId123" w:name="DefaultOcxName244" w:shapeid="_x0000_i202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1" name="Picture 19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8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29" type="#_x0000_t75" style="width:60.7pt;height:18.25pt" o:ole="">
                                          <v:imagedata r:id="rId9" o:title=""/>
                                        </v:shape>
                                        <w:control r:id="rId124" w:name="DefaultOcxName254" w:shapeid="_x0000_i202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gridAfter w:val="2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 w:type="textWrapping" w:clear="all"/>
                              </w:r>
                            </w:p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141BD4" w:rsidRDefault="00141BD4"/>
    <w:sectPr w:rsidR="00141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EE"/>
    <w:rsid w:val="000002F6"/>
    <w:rsid w:val="0007235A"/>
    <w:rsid w:val="00141BD4"/>
    <w:rsid w:val="005A23A8"/>
    <w:rsid w:val="00A76DEE"/>
    <w:rsid w:val="00A847AD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4"/>
    <o:shapelayout v:ext="edit">
      <o:idmap v:ext="edit" data="1"/>
    </o:shapelayout>
  </w:shapeDefaults>
  <w:decimalSymbol w:val="."/>
  <w:listSeparator w:val=","/>
  <w15:chartTrackingRefBased/>
  <w15:docId w15:val="{9F54A53E-AE77-4A9E-A2A7-0C41154A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2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23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7235A"/>
  </w:style>
  <w:style w:type="character" w:styleId="Hyperlink">
    <w:name w:val="Hyperlink"/>
    <w:basedOn w:val="DefaultParagraphFont"/>
    <w:uiPriority w:val="99"/>
    <w:semiHidden/>
    <w:unhideWhenUsed/>
    <w:rsid w:val="00072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0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8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4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36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6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1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3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3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5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8895344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8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461922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610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01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4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080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7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7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3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3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9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84863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0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7822180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361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2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3833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7160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0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00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8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85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1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9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2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00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1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6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6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1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3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61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16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7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23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4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77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4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7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8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35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70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81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5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5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90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14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6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13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6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2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6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7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5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7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8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20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3902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5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96870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14324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4523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2463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1629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284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4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60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90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0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3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78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4353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08920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4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70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90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2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4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0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6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86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2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91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5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5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5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5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60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6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87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2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2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6624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38989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49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4752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8694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9228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5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77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78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3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57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1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27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61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42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6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69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7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6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1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61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4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90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52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9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76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51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43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9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4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1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3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13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64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9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01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7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5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4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6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42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5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2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8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0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2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70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94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5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14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4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93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08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2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8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2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7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8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78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5927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99687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5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07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6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22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5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5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1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3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66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1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8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2188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01569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3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0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8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196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6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56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2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4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9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93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1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4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70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2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79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3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5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3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6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6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7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7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9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6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47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5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23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7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70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68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2903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13422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control" Target="activeX/activeX87.xml"/><Relationship Id="rId21" Type="http://schemas.openxmlformats.org/officeDocument/2006/relationships/control" Target="activeX/activeX11.xml"/><Relationship Id="rId42" Type="http://schemas.openxmlformats.org/officeDocument/2006/relationships/image" Target="media/image13.wmf"/><Relationship Id="rId47" Type="http://schemas.openxmlformats.org/officeDocument/2006/relationships/control" Target="activeX/activeX30.xml"/><Relationship Id="rId63" Type="http://schemas.openxmlformats.org/officeDocument/2006/relationships/control" Target="activeX/activeX41.xml"/><Relationship Id="rId68" Type="http://schemas.openxmlformats.org/officeDocument/2006/relationships/image" Target="media/image21.wmf"/><Relationship Id="rId84" Type="http://schemas.openxmlformats.org/officeDocument/2006/relationships/control" Target="activeX/activeX57.xml"/><Relationship Id="rId89" Type="http://schemas.openxmlformats.org/officeDocument/2006/relationships/control" Target="activeX/activeX62.xml"/><Relationship Id="rId112" Type="http://schemas.openxmlformats.org/officeDocument/2006/relationships/control" Target="activeX/activeX82.xml"/><Relationship Id="rId16" Type="http://schemas.openxmlformats.org/officeDocument/2006/relationships/image" Target="media/image6.wmf"/><Relationship Id="rId107" Type="http://schemas.openxmlformats.org/officeDocument/2006/relationships/control" Target="activeX/activeX77.xml"/><Relationship Id="rId11" Type="http://schemas.openxmlformats.org/officeDocument/2006/relationships/control" Target="activeX/activeX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53" Type="http://schemas.openxmlformats.org/officeDocument/2006/relationships/control" Target="activeX/activeX34.xml"/><Relationship Id="rId58" Type="http://schemas.openxmlformats.org/officeDocument/2006/relationships/image" Target="media/image18.wmf"/><Relationship Id="rId74" Type="http://schemas.openxmlformats.org/officeDocument/2006/relationships/control" Target="activeX/activeX49.xml"/><Relationship Id="rId79" Type="http://schemas.openxmlformats.org/officeDocument/2006/relationships/control" Target="activeX/activeX53.xml"/><Relationship Id="rId102" Type="http://schemas.openxmlformats.org/officeDocument/2006/relationships/hyperlink" Target="http://edugen.wiley.com/edugen/shared/assignment/test/qview.uni?id=quest2377269entrance1&amp;selected_question=quest2377269&amp;operation=take-question" TargetMode="External"/><Relationship Id="rId123" Type="http://schemas.openxmlformats.org/officeDocument/2006/relationships/control" Target="activeX/activeX93.xml"/><Relationship Id="rId5" Type="http://schemas.openxmlformats.org/officeDocument/2006/relationships/image" Target="media/image2.wmf"/><Relationship Id="rId90" Type="http://schemas.openxmlformats.org/officeDocument/2006/relationships/control" Target="activeX/activeX63.xml"/><Relationship Id="rId95" Type="http://schemas.openxmlformats.org/officeDocument/2006/relationships/control" Target="activeX/activeX68.xml"/><Relationship Id="rId22" Type="http://schemas.openxmlformats.org/officeDocument/2006/relationships/image" Target="media/image8.wmf"/><Relationship Id="rId27" Type="http://schemas.openxmlformats.org/officeDocument/2006/relationships/control" Target="activeX/activeX15.xml"/><Relationship Id="rId43" Type="http://schemas.openxmlformats.org/officeDocument/2006/relationships/control" Target="activeX/activeX27.xml"/><Relationship Id="rId48" Type="http://schemas.openxmlformats.org/officeDocument/2006/relationships/image" Target="media/image15.wmf"/><Relationship Id="rId64" Type="http://schemas.openxmlformats.org/officeDocument/2006/relationships/control" Target="activeX/activeX42.xml"/><Relationship Id="rId69" Type="http://schemas.openxmlformats.org/officeDocument/2006/relationships/control" Target="activeX/activeX45.xml"/><Relationship Id="rId113" Type="http://schemas.openxmlformats.org/officeDocument/2006/relationships/control" Target="activeX/activeX83.xml"/><Relationship Id="rId118" Type="http://schemas.openxmlformats.org/officeDocument/2006/relationships/control" Target="activeX/activeX88.xml"/><Relationship Id="rId80" Type="http://schemas.openxmlformats.org/officeDocument/2006/relationships/image" Target="media/image24.wmf"/><Relationship Id="rId85" Type="http://schemas.openxmlformats.org/officeDocument/2006/relationships/control" Target="activeX/activeX58.xml"/><Relationship Id="rId12" Type="http://schemas.openxmlformats.org/officeDocument/2006/relationships/image" Target="media/image5.wmf"/><Relationship Id="rId17" Type="http://schemas.openxmlformats.org/officeDocument/2006/relationships/control" Target="activeX/activeX8.xml"/><Relationship Id="rId33" Type="http://schemas.openxmlformats.org/officeDocument/2006/relationships/control" Target="activeX/activeX20.xml"/><Relationship Id="rId38" Type="http://schemas.openxmlformats.org/officeDocument/2006/relationships/image" Target="media/image12.wmf"/><Relationship Id="rId59" Type="http://schemas.openxmlformats.org/officeDocument/2006/relationships/control" Target="activeX/activeX38.xml"/><Relationship Id="rId103" Type="http://schemas.openxmlformats.org/officeDocument/2006/relationships/hyperlink" Target="http://edugen.wiley.com/edugen/shared/assignment/test/qview.uni?id=quest2377269entrance1&amp;selected_question=quest2377269&amp;operation=take-question" TargetMode="External"/><Relationship Id="rId108" Type="http://schemas.openxmlformats.org/officeDocument/2006/relationships/control" Target="activeX/activeX78.xml"/><Relationship Id="rId124" Type="http://schemas.openxmlformats.org/officeDocument/2006/relationships/control" Target="activeX/activeX94.xml"/><Relationship Id="rId54" Type="http://schemas.openxmlformats.org/officeDocument/2006/relationships/control" Target="activeX/activeX35.xml"/><Relationship Id="rId70" Type="http://schemas.openxmlformats.org/officeDocument/2006/relationships/control" Target="activeX/activeX46.xml"/><Relationship Id="rId75" Type="http://schemas.openxmlformats.org/officeDocument/2006/relationships/control" Target="activeX/activeX50.xml"/><Relationship Id="rId91" Type="http://schemas.openxmlformats.org/officeDocument/2006/relationships/control" Target="activeX/activeX64.xml"/><Relationship Id="rId96" Type="http://schemas.openxmlformats.org/officeDocument/2006/relationships/control" Target="activeX/activeX6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49" Type="http://schemas.openxmlformats.org/officeDocument/2006/relationships/control" Target="activeX/activeX31.xml"/><Relationship Id="rId114" Type="http://schemas.openxmlformats.org/officeDocument/2006/relationships/control" Target="activeX/activeX84.xml"/><Relationship Id="rId119" Type="http://schemas.openxmlformats.org/officeDocument/2006/relationships/control" Target="activeX/activeX89.xml"/><Relationship Id="rId44" Type="http://schemas.openxmlformats.org/officeDocument/2006/relationships/image" Target="media/image14.wmf"/><Relationship Id="rId60" Type="http://schemas.openxmlformats.org/officeDocument/2006/relationships/control" Target="activeX/activeX39.xml"/><Relationship Id="rId65" Type="http://schemas.openxmlformats.org/officeDocument/2006/relationships/control" Target="activeX/activeX43.xml"/><Relationship Id="rId81" Type="http://schemas.openxmlformats.org/officeDocument/2006/relationships/control" Target="activeX/activeX54.xml"/><Relationship Id="rId86" Type="http://schemas.openxmlformats.org/officeDocument/2006/relationships/control" Target="activeX/activeX59.xml"/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39" Type="http://schemas.openxmlformats.org/officeDocument/2006/relationships/control" Target="activeX/activeX24.xml"/><Relationship Id="rId109" Type="http://schemas.openxmlformats.org/officeDocument/2006/relationships/control" Target="activeX/activeX79.xml"/><Relationship Id="rId34" Type="http://schemas.openxmlformats.org/officeDocument/2006/relationships/image" Target="media/image11.wmf"/><Relationship Id="rId50" Type="http://schemas.openxmlformats.org/officeDocument/2006/relationships/control" Target="activeX/activeX32.xml"/><Relationship Id="rId55" Type="http://schemas.openxmlformats.org/officeDocument/2006/relationships/control" Target="activeX/activeX36.xml"/><Relationship Id="rId76" Type="http://schemas.openxmlformats.org/officeDocument/2006/relationships/image" Target="media/image23.wmf"/><Relationship Id="rId97" Type="http://schemas.openxmlformats.org/officeDocument/2006/relationships/control" Target="activeX/activeX70.xml"/><Relationship Id="rId104" Type="http://schemas.openxmlformats.org/officeDocument/2006/relationships/image" Target="media/image25.wmf"/><Relationship Id="rId120" Type="http://schemas.openxmlformats.org/officeDocument/2006/relationships/control" Target="activeX/activeX90.xml"/><Relationship Id="rId125" Type="http://schemas.openxmlformats.org/officeDocument/2006/relationships/fontTable" Target="fontTable.xml"/><Relationship Id="rId7" Type="http://schemas.openxmlformats.org/officeDocument/2006/relationships/image" Target="media/image3.wmf"/><Relationship Id="rId71" Type="http://schemas.openxmlformats.org/officeDocument/2006/relationships/control" Target="activeX/activeX47.xml"/><Relationship Id="rId92" Type="http://schemas.openxmlformats.org/officeDocument/2006/relationships/control" Target="activeX/activeX65.xml"/><Relationship Id="rId2" Type="http://schemas.openxmlformats.org/officeDocument/2006/relationships/settings" Target="settings.xml"/><Relationship Id="rId29" Type="http://schemas.openxmlformats.org/officeDocument/2006/relationships/control" Target="activeX/activeX17.xml"/><Relationship Id="rId24" Type="http://schemas.openxmlformats.org/officeDocument/2006/relationships/control" Target="activeX/activeX13.xml"/><Relationship Id="rId40" Type="http://schemas.openxmlformats.org/officeDocument/2006/relationships/control" Target="activeX/activeX25.xml"/><Relationship Id="rId45" Type="http://schemas.openxmlformats.org/officeDocument/2006/relationships/control" Target="activeX/activeX28.xml"/><Relationship Id="rId66" Type="http://schemas.openxmlformats.org/officeDocument/2006/relationships/image" Target="media/image20.wmf"/><Relationship Id="rId87" Type="http://schemas.openxmlformats.org/officeDocument/2006/relationships/control" Target="activeX/activeX60.xml"/><Relationship Id="rId110" Type="http://schemas.openxmlformats.org/officeDocument/2006/relationships/control" Target="activeX/activeX80.xml"/><Relationship Id="rId115" Type="http://schemas.openxmlformats.org/officeDocument/2006/relationships/control" Target="activeX/activeX85.xml"/><Relationship Id="rId61" Type="http://schemas.openxmlformats.org/officeDocument/2006/relationships/control" Target="activeX/activeX40.xml"/><Relationship Id="rId82" Type="http://schemas.openxmlformats.org/officeDocument/2006/relationships/control" Target="activeX/activeX55.xml"/><Relationship Id="rId19" Type="http://schemas.openxmlformats.org/officeDocument/2006/relationships/control" Target="activeX/activeX9.xml"/><Relationship Id="rId14" Type="http://schemas.openxmlformats.org/officeDocument/2006/relationships/control" Target="activeX/activeX6.xml"/><Relationship Id="rId30" Type="http://schemas.openxmlformats.org/officeDocument/2006/relationships/image" Target="media/image10.wmf"/><Relationship Id="rId35" Type="http://schemas.openxmlformats.org/officeDocument/2006/relationships/control" Target="activeX/activeX21.xml"/><Relationship Id="rId56" Type="http://schemas.openxmlformats.org/officeDocument/2006/relationships/image" Target="media/image17.wmf"/><Relationship Id="rId77" Type="http://schemas.openxmlformats.org/officeDocument/2006/relationships/control" Target="activeX/activeX51.xml"/><Relationship Id="rId100" Type="http://schemas.openxmlformats.org/officeDocument/2006/relationships/control" Target="activeX/activeX73.xml"/><Relationship Id="rId105" Type="http://schemas.openxmlformats.org/officeDocument/2006/relationships/control" Target="activeX/activeX75.xml"/><Relationship Id="rId126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33.xml"/><Relationship Id="rId72" Type="http://schemas.openxmlformats.org/officeDocument/2006/relationships/image" Target="media/image22.wmf"/><Relationship Id="rId93" Type="http://schemas.openxmlformats.org/officeDocument/2006/relationships/control" Target="activeX/activeX66.xml"/><Relationship Id="rId98" Type="http://schemas.openxmlformats.org/officeDocument/2006/relationships/control" Target="activeX/activeX71.xml"/><Relationship Id="rId121" Type="http://schemas.openxmlformats.org/officeDocument/2006/relationships/control" Target="activeX/activeX91.xml"/><Relationship Id="rId3" Type="http://schemas.openxmlformats.org/officeDocument/2006/relationships/webSettings" Target="webSettings.xml"/><Relationship Id="rId25" Type="http://schemas.openxmlformats.org/officeDocument/2006/relationships/control" Target="activeX/activeX14.xml"/><Relationship Id="rId46" Type="http://schemas.openxmlformats.org/officeDocument/2006/relationships/control" Target="activeX/activeX29.xml"/><Relationship Id="rId67" Type="http://schemas.openxmlformats.org/officeDocument/2006/relationships/control" Target="activeX/activeX44.xml"/><Relationship Id="rId116" Type="http://schemas.openxmlformats.org/officeDocument/2006/relationships/control" Target="activeX/activeX86.xml"/><Relationship Id="rId20" Type="http://schemas.openxmlformats.org/officeDocument/2006/relationships/control" Target="activeX/activeX10.xml"/><Relationship Id="rId41" Type="http://schemas.openxmlformats.org/officeDocument/2006/relationships/control" Target="activeX/activeX26.xml"/><Relationship Id="rId62" Type="http://schemas.openxmlformats.org/officeDocument/2006/relationships/image" Target="media/image19.wmf"/><Relationship Id="rId83" Type="http://schemas.openxmlformats.org/officeDocument/2006/relationships/control" Target="activeX/activeX56.xml"/><Relationship Id="rId88" Type="http://schemas.openxmlformats.org/officeDocument/2006/relationships/control" Target="activeX/activeX61.xml"/><Relationship Id="rId111" Type="http://schemas.openxmlformats.org/officeDocument/2006/relationships/control" Target="activeX/activeX81.xml"/><Relationship Id="rId15" Type="http://schemas.openxmlformats.org/officeDocument/2006/relationships/control" Target="activeX/activeX7.xml"/><Relationship Id="rId36" Type="http://schemas.openxmlformats.org/officeDocument/2006/relationships/control" Target="activeX/activeX22.xml"/><Relationship Id="rId57" Type="http://schemas.openxmlformats.org/officeDocument/2006/relationships/control" Target="activeX/activeX37.xml"/><Relationship Id="rId106" Type="http://schemas.openxmlformats.org/officeDocument/2006/relationships/control" Target="activeX/activeX76.xml"/><Relationship Id="rId10" Type="http://schemas.openxmlformats.org/officeDocument/2006/relationships/control" Target="activeX/activeX3.xml"/><Relationship Id="rId31" Type="http://schemas.openxmlformats.org/officeDocument/2006/relationships/control" Target="activeX/activeX18.xml"/><Relationship Id="rId52" Type="http://schemas.openxmlformats.org/officeDocument/2006/relationships/image" Target="media/image16.wmf"/><Relationship Id="rId73" Type="http://schemas.openxmlformats.org/officeDocument/2006/relationships/control" Target="activeX/activeX48.xml"/><Relationship Id="rId78" Type="http://schemas.openxmlformats.org/officeDocument/2006/relationships/control" Target="activeX/activeX52.xml"/><Relationship Id="rId94" Type="http://schemas.openxmlformats.org/officeDocument/2006/relationships/control" Target="activeX/activeX67.xml"/><Relationship Id="rId99" Type="http://schemas.openxmlformats.org/officeDocument/2006/relationships/control" Target="activeX/activeX72.xml"/><Relationship Id="rId101" Type="http://schemas.openxmlformats.org/officeDocument/2006/relationships/control" Target="activeX/activeX74.xml"/><Relationship Id="rId122" Type="http://schemas.openxmlformats.org/officeDocument/2006/relationships/control" Target="activeX/activeX92.xml"/><Relationship Id="rId4" Type="http://schemas.openxmlformats.org/officeDocument/2006/relationships/image" Target="media/image1.gif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3</cp:revision>
  <dcterms:created xsi:type="dcterms:W3CDTF">2016-10-02T19:24:00Z</dcterms:created>
  <dcterms:modified xsi:type="dcterms:W3CDTF">2016-10-03T01:14:00Z</dcterms:modified>
</cp:coreProperties>
</file>